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E973" w14:textId="3DBE89EB" w:rsidR="00110D0B" w:rsidRPr="00F65B51" w:rsidRDefault="00110D0B" w:rsidP="00110D0B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386AA5">
        <w:rPr>
          <w:noProof/>
        </w:rPr>
        <w:drawing>
          <wp:anchor distT="0" distB="0" distL="114300" distR="114300" simplePos="0" relativeHeight="251659264" behindDoc="0" locked="0" layoutInCell="1" allowOverlap="1" wp14:anchorId="3FA221FA" wp14:editId="49FE50BB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2022. </w:t>
      </w:r>
      <w:r w:rsidR="009729F3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12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9729F3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14</w:t>
      </w:r>
      <w:r w:rsidRPr="00386AA5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.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  <w:bookmarkStart w:id="1" w:name="_Hlk60306641"/>
    </w:p>
    <w:p w14:paraId="418BB2B2" w14:textId="77777777" w:rsidR="00110D0B" w:rsidRDefault="00110D0B" w:rsidP="000F188C">
      <w:pPr>
        <w:spacing w:line="420" w:lineRule="exact"/>
        <w:ind w:right="240"/>
        <w:jc w:val="right"/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10D0B" w:rsidRPr="0074472D" w14:paraId="3EA67FC0" w14:textId="77777777" w:rsidTr="000B1F1F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2D5C" w14:textId="3BDC190D" w:rsidR="00110D0B" w:rsidRPr="00C75E6B" w:rsidRDefault="00110D0B" w:rsidP="000B1F1F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</w:pPr>
            <w:r w:rsidRPr="00C75E6B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S</w:t>
            </w:r>
            <w:r w:rsidRPr="00C75E6B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K</w:t>
            </w:r>
            <w:r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E</w:t>
            </w:r>
            <w:r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 xml:space="preserve">&amp;S, </w:t>
            </w:r>
            <w:r w:rsidR="00AF47CE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‘</w:t>
            </w:r>
            <w:r w:rsidR="009729F3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가족친화인증</w:t>
            </w:r>
            <w:r w:rsidR="00AF47CE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’</w:t>
            </w:r>
            <w:r w:rsidR="009729F3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475055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획득</w:t>
            </w:r>
            <w:r w:rsidR="009B3B0B">
              <w:rPr>
                <w:rFonts w:asciiTheme="majorHAnsi" w:eastAsiaTheme="majorHAnsi" w:hAnsiTheme="majorHAnsi"/>
                <w:b/>
                <w:bCs/>
                <w:spacing w:val="-6"/>
                <w:sz w:val="28"/>
                <w:szCs w:val="28"/>
              </w:rPr>
              <w:t>…</w:t>
            </w:r>
            <w:r w:rsidR="009B3B0B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일</w:t>
            </w:r>
            <w:r w:rsidR="009B3B0B" w:rsidRPr="009B3B0B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·</w:t>
            </w:r>
            <w:r w:rsidR="009B3B0B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가</w:t>
            </w:r>
            <w:r w:rsidR="00F37C9F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>정</w:t>
            </w:r>
            <w:r w:rsidR="009B3B0B">
              <w:rPr>
                <w:rFonts w:asciiTheme="majorHAnsi" w:eastAsiaTheme="majorHAnsi" w:hAnsiTheme="majorHAnsi" w:hint="eastAsia"/>
                <w:b/>
                <w:bCs/>
                <w:spacing w:val="-6"/>
                <w:sz w:val="28"/>
                <w:szCs w:val="28"/>
              </w:rPr>
              <w:t xml:space="preserve"> 양립 문화 앞장</w:t>
            </w:r>
          </w:p>
          <w:p w14:paraId="3CFFDBF8" w14:textId="77CB1357" w:rsidR="00110D0B" w:rsidRPr="0074472D" w:rsidRDefault="00110D0B" w:rsidP="000B1F1F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color w:val="000000" w:themeColor="text1"/>
                <w:szCs w:val="20"/>
              </w:rPr>
            </w:pPr>
            <w:r w:rsidRPr="00BC072C">
              <w:rPr>
                <w:rFonts w:hint="eastAsia"/>
                <w:color w:val="000000" w:themeColor="text1"/>
                <w:szCs w:val="20"/>
              </w:rPr>
              <w:t>-</w:t>
            </w:r>
            <w:r w:rsidRPr="00BC072C">
              <w:rPr>
                <w:color w:val="000000" w:themeColor="text1"/>
                <w:szCs w:val="20"/>
              </w:rPr>
              <w:t xml:space="preserve"> </w:t>
            </w:r>
            <w:r w:rsidR="008E5F24">
              <w:rPr>
                <w:rFonts w:hint="eastAsia"/>
                <w:color w:val="000000" w:themeColor="text1"/>
                <w:szCs w:val="20"/>
              </w:rPr>
              <w:t>육아휴직</w:t>
            </w:r>
            <w:r w:rsidR="008E5F24" w:rsidRPr="008E5F24">
              <w:rPr>
                <w:color w:val="000000" w:themeColor="text1"/>
                <w:szCs w:val="20"/>
              </w:rPr>
              <w:t>∙</w:t>
            </w:r>
            <w:r w:rsidR="008E5F24">
              <w:rPr>
                <w:rFonts w:hint="eastAsia"/>
                <w:color w:val="000000" w:themeColor="text1"/>
                <w:szCs w:val="20"/>
              </w:rPr>
              <w:t xml:space="preserve">복귀 지원, 브레이크 데이 </w:t>
            </w:r>
            <w:r w:rsidR="001542DB">
              <w:rPr>
                <w:rFonts w:hint="eastAsia"/>
                <w:color w:val="000000" w:themeColor="text1"/>
                <w:szCs w:val="20"/>
              </w:rPr>
              <w:t xml:space="preserve">등 </w:t>
            </w:r>
            <w:r w:rsidR="008E5F24">
              <w:rPr>
                <w:rFonts w:hint="eastAsia"/>
                <w:color w:val="000000" w:themeColor="text1"/>
                <w:szCs w:val="20"/>
              </w:rPr>
              <w:t xml:space="preserve">가족친화 </w:t>
            </w:r>
            <w:r w:rsidR="0048442E">
              <w:rPr>
                <w:rFonts w:hint="eastAsia"/>
                <w:color w:val="000000" w:themeColor="text1"/>
                <w:szCs w:val="20"/>
              </w:rPr>
              <w:t xml:space="preserve">직장 </w:t>
            </w:r>
            <w:r w:rsidR="008E5F24">
              <w:rPr>
                <w:rFonts w:hint="eastAsia"/>
                <w:color w:val="000000" w:themeColor="text1"/>
                <w:szCs w:val="20"/>
              </w:rPr>
              <w:t xml:space="preserve">문화 조성 </w:t>
            </w:r>
            <w:r w:rsidR="009729F3">
              <w:rPr>
                <w:rFonts w:hint="eastAsia"/>
                <w:color w:val="000000" w:themeColor="text1"/>
                <w:szCs w:val="20"/>
              </w:rPr>
              <w:t>노력 인정받아</w:t>
            </w:r>
            <w:r>
              <w:rPr>
                <w:color w:val="000000" w:themeColor="text1"/>
                <w:szCs w:val="20"/>
              </w:rPr>
              <w:br/>
              <w:t>-</w:t>
            </w:r>
            <w:r w:rsidR="009729F3">
              <w:rPr>
                <w:color w:val="000000" w:themeColor="text1"/>
                <w:szCs w:val="20"/>
              </w:rPr>
              <w:t xml:space="preserve"> “</w:t>
            </w:r>
            <w:r w:rsidR="008E5F24" w:rsidRPr="008E5F24">
              <w:rPr>
                <w:rFonts w:hint="eastAsia"/>
                <w:color w:val="000000" w:themeColor="text1"/>
                <w:szCs w:val="20"/>
              </w:rPr>
              <w:t>일과</w:t>
            </w:r>
            <w:r w:rsidR="008E5F24" w:rsidRPr="008E5F24">
              <w:rPr>
                <w:color w:val="000000" w:themeColor="text1"/>
                <w:szCs w:val="20"/>
              </w:rPr>
              <w:t xml:space="preserve"> 삶의 균형</w:t>
            </w:r>
            <w:r w:rsidR="008E5F24">
              <w:rPr>
                <w:rFonts w:hint="eastAsia"/>
                <w:color w:val="000000" w:themeColor="text1"/>
                <w:szCs w:val="20"/>
              </w:rPr>
              <w:t xml:space="preserve"> 적극 지원</w:t>
            </w:r>
            <w:r w:rsidR="008E5F24">
              <w:rPr>
                <w:color w:val="000000" w:themeColor="text1"/>
                <w:szCs w:val="20"/>
              </w:rPr>
              <w:t>…</w:t>
            </w:r>
            <w:r w:rsidR="008E5F24" w:rsidRPr="008E5F24">
              <w:rPr>
                <w:color w:val="000000" w:themeColor="text1"/>
                <w:szCs w:val="20"/>
              </w:rPr>
              <w:t>행복</w:t>
            </w:r>
            <w:r w:rsidR="008E5F24">
              <w:rPr>
                <w:rFonts w:hint="eastAsia"/>
                <w:color w:val="000000" w:themeColor="text1"/>
                <w:szCs w:val="20"/>
              </w:rPr>
              <w:t>이 커지는 일터 만들도록</w:t>
            </w:r>
            <w:r w:rsidR="009729F3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3B324D">
              <w:rPr>
                <w:rFonts w:hint="eastAsia"/>
                <w:color w:val="000000" w:themeColor="text1"/>
                <w:szCs w:val="20"/>
              </w:rPr>
              <w:t>지속 노력할 것</w:t>
            </w:r>
            <w:r w:rsidR="009729F3">
              <w:rPr>
                <w:color w:val="000000" w:themeColor="text1"/>
                <w:szCs w:val="20"/>
              </w:rPr>
              <w:t>”</w:t>
            </w:r>
          </w:p>
        </w:tc>
      </w:tr>
    </w:tbl>
    <w:p w14:paraId="147FCD9B" w14:textId="77777777" w:rsidR="00110D0B" w:rsidRPr="008F33C4" w:rsidRDefault="00110D0B" w:rsidP="00110D0B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05FF7985" w14:textId="41DF0401" w:rsidR="00110D0B" w:rsidRDefault="00110D0B" w:rsidP="00110D0B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C391E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1542D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여성가족부가 선정하는 </w:t>
      </w:r>
      <w:r w:rsidR="00475055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8617A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가족친화인증</w:t>
      </w:r>
      <w:r w:rsidR="00475055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을 획득했다고 </w:t>
      </w:r>
      <w:r w:rsidR="009542BF">
        <w:rPr>
          <w:rFonts w:ascii="맑은 고딕" w:eastAsia="맑은 고딕" w:hAnsi="맑은 고딕"/>
          <w:color w:val="000000" w:themeColor="text1"/>
          <w:sz w:val="22"/>
          <w:szCs w:val="22"/>
        </w:rPr>
        <w:t>14</w:t>
      </w:r>
      <w:r w:rsidR="009542B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일 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밝혔다.</w:t>
      </w:r>
    </w:p>
    <w:p w14:paraId="77B37F3B" w14:textId="327B9192" w:rsidR="00475055" w:rsidRDefault="00C93DD7" w:rsidP="00475055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가족친화인증은 </w:t>
      </w:r>
      <w:r w:rsidR="00475055" w:rsidRP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근로자의</w:t>
      </w:r>
      <w:r w:rsidR="00475055"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일∙가정 양립 지원을 위해 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자녀출산,</w:t>
      </w:r>
      <w:r w:rsidR="0047505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양육지원,</w:t>
      </w:r>
      <w:r w:rsidR="0047505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유연근무 등 </w:t>
      </w:r>
      <w:r w:rsidR="00475055"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가족친화제도를 모범적으로 운영하는 기업</w:t>
      </w:r>
      <w:r w:rsidR="000D02C4"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∙</w:t>
      </w:r>
      <w:r w:rsidR="00475055"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기관에 대해</w:t>
      </w:r>
      <w:r w:rsidR="002618B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여성가족부 장관이</w:t>
      </w:r>
      <w:r w:rsidR="00475055"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인증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부여하는 제도다.</w:t>
      </w:r>
    </w:p>
    <w:p w14:paraId="48690DEF" w14:textId="7305FD2E" w:rsidR="009542BF" w:rsidRDefault="009542BF" w:rsidP="009542BF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 서류심사와 경영층</w:t>
      </w:r>
      <w:r w:rsidR="00CB134C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구성원 인터뷰를 포함한 현장심사 등 엄격한 </w:t>
      </w:r>
      <w:r w:rsidR="00CB134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검증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과정을 거쳐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올해 처음으로 인증을 획득했다.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인증</w:t>
      </w:r>
      <w:r w:rsidR="000E002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기간은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2025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년</w:t>
      </w:r>
      <w:r w:rsidR="00D9739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D97396">
        <w:rPr>
          <w:rFonts w:ascii="맑은 고딕" w:eastAsia="맑은 고딕" w:hAnsi="맑은 고딕"/>
          <w:color w:val="000000" w:themeColor="text1"/>
          <w:sz w:val="22"/>
          <w:szCs w:val="22"/>
        </w:rPr>
        <w:t>11</w:t>
      </w:r>
      <w:r w:rsidR="00D9739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월</w:t>
      </w:r>
      <w:r w:rsidR="000E002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말까지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3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년간이다.</w:t>
      </w:r>
    </w:p>
    <w:p w14:paraId="5F532A74" w14:textId="77777777" w:rsidR="00E478EF" w:rsidRDefault="009542BF" w:rsidP="00E478EF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D9739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구성원들이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일과 삶의 균형을 유지할 수 있</w:t>
      </w:r>
      <w:r w:rsidR="000D02C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도록 돕는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D9739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다양한 제도</w:t>
      </w:r>
      <w:r w:rsidR="00F37C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시행을</w:t>
      </w:r>
      <w:r w:rsidR="00D9739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통해 가족친화 직장 문화 조성</w:t>
      </w:r>
      <w:r w:rsidR="00F37C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에</w:t>
      </w:r>
      <w:r w:rsidR="00D9739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솔선수범한 점을 인정받았다.</w:t>
      </w:r>
      <w:r w:rsidR="00B32B4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6E7FB1F1" w14:textId="3EF3FC7C" w:rsidR="00E478EF" w:rsidRPr="00E478EF" w:rsidRDefault="00D7032C" w:rsidP="00E478EF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B32B4E" w:rsidRPr="00B32B4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구성원</w:t>
      </w:r>
      <w:r w:rsidR="00B32B4E" w:rsidRPr="00B32B4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누구나 육아·출산 휴직을 자유롭게 사용하고, </w:t>
      </w:r>
      <w:r w:rsidR="00CB134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복귀 후 원활히 정착할 수 있도록</w:t>
      </w:r>
      <w:r w:rsidR="00E478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지원하고 있다.</w:t>
      </w:r>
      <w:r w:rsidR="00E478E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B32B4E" w:rsidRPr="00B32B4E">
        <w:rPr>
          <w:rFonts w:ascii="맑은 고딕" w:eastAsia="맑은 고딕" w:hAnsi="맑은 고딕"/>
          <w:color w:val="000000" w:themeColor="text1"/>
          <w:sz w:val="22"/>
          <w:szCs w:val="22"/>
        </w:rPr>
        <w:t>사내 어린이집과 1</w:t>
      </w:r>
      <w:r w:rsidR="00E478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대</w:t>
      </w:r>
      <w:r w:rsidR="00B32B4E" w:rsidRPr="00B32B4E">
        <w:rPr>
          <w:rFonts w:ascii="맑은 고딕" w:eastAsia="맑은 고딕" w:hAnsi="맑은 고딕"/>
          <w:color w:val="000000" w:themeColor="text1"/>
          <w:sz w:val="22"/>
          <w:szCs w:val="22"/>
        </w:rPr>
        <w:t>1 맞춤</w:t>
      </w:r>
      <w:r w:rsidR="00B32B4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B32B4E" w:rsidRPr="00B32B4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자녀</w:t>
      </w:r>
      <w:r w:rsidR="00CA157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B32B4E" w:rsidRPr="00B32B4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돌봄</w:t>
      </w:r>
      <w:r w:rsidR="00B32B4E" w:rsidRPr="00B32B4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보육 서비스</w:t>
      </w:r>
      <w:r w:rsidR="00E478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E478E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E478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교육비 지원 등 </w:t>
      </w:r>
      <w:r w:rsidR="00C37A9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자녀 양육</w:t>
      </w:r>
      <w:r w:rsidR="00C37A9A" w:rsidRPr="00C37A9A">
        <w:rPr>
          <w:rFonts w:ascii="맑은 고딕" w:eastAsia="맑은 고딕" w:hAnsi="맑은 고딕"/>
          <w:color w:val="000000" w:themeColor="text1"/>
          <w:sz w:val="22"/>
          <w:szCs w:val="22"/>
        </w:rPr>
        <w:t>∙</w:t>
      </w:r>
      <w:r w:rsidR="00E478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학업지원 프로그램도 시행 중이다.</w:t>
      </w:r>
      <w:r w:rsidR="00E478E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A33A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실제로 최근 </w:t>
      </w:r>
      <w:r w:rsidR="00A33A5A">
        <w:rPr>
          <w:rFonts w:ascii="맑은 고딕" w:eastAsia="맑은 고딕" w:hAnsi="맑은 고딕"/>
          <w:color w:val="000000" w:themeColor="text1"/>
          <w:sz w:val="22"/>
          <w:szCs w:val="22"/>
        </w:rPr>
        <w:t>3</w:t>
      </w:r>
      <w:r w:rsidR="00A33A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년간 출산휴가나 육아휴직을 사용한 구성원 전원이 복직해 경력을 이어 나가고 있다.</w:t>
      </w:r>
    </w:p>
    <w:p w14:paraId="2271FC9B" w14:textId="6EF51DE4" w:rsidR="00E478EF" w:rsidRPr="00F37C9F" w:rsidRDefault="00E478EF" w:rsidP="00002EAB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또한 재택근무 및 선택적 근로시간</w:t>
      </w:r>
      <w:r w:rsidR="00CA157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제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등 </w:t>
      </w:r>
      <w:r w:rsidR="00002EA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구성원들이 실질적으로 활용할 수 있는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유연근무제</w:t>
      </w:r>
      <w:r w:rsidR="00002EA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의 정착을 위해 힘쓰고 있다.</w:t>
      </w:r>
      <w:r w:rsidR="00002EA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특히 </w:t>
      </w:r>
      <w:r w:rsidR="00FF4A7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지난해부터 </w:t>
      </w:r>
      <w:r w:rsidR="00CA157B" w:rsidRPr="00CA157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월</w:t>
      </w:r>
      <w:r w:rsidR="00CA157B" w:rsidRPr="00CA157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소정근로시간을 만족</w:t>
      </w:r>
      <w:r w:rsidR="0019767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한 경우 </w:t>
      </w:r>
      <w:r w:rsidR="00CA157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매월 네번째 금요일을 휴일로 활용할 수 있게 하는</w:t>
      </w:r>
      <w:r w:rsidR="00CA157B" w:rsidRPr="00CA157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브레이크 데이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(Break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D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ay)’ </w:t>
      </w:r>
      <w:r w:rsidR="00D703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제도</w:t>
      </w:r>
      <w:r w:rsidR="00CA157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시행으로</w:t>
      </w:r>
      <w:r w:rsidR="00D7032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구성원들의 </w:t>
      </w:r>
      <w:r w:rsidR="0020402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큰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호응을 얻</w:t>
      </w:r>
      <w:r w:rsidR="0020402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었다.</w:t>
      </w:r>
    </w:p>
    <w:p w14:paraId="615B557F" w14:textId="2E5F3AC8" w:rsidR="00F37C9F" w:rsidRDefault="00F37C9F" w:rsidP="00F37C9F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 밖에 다양한 가족친화 프로그램을 운영</w:t>
      </w:r>
      <w:r w:rsidR="0005080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 온 점도 높은 평가를 받았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050804"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 w:rsidR="0005080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△</w:t>
      </w:r>
      <w:r w:rsidRP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근로자</w:t>
      </w:r>
      <w:r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상담제도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△</w:t>
      </w:r>
      <w:r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임산부 지원 프로그램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△</w:t>
      </w:r>
      <w:r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가족건강검진 지원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△</w:t>
      </w:r>
      <w:r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장기근속휴가</w:t>
      </w:r>
      <w:r w:rsidR="00CA157B"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∙</w:t>
      </w:r>
      <w:r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휴직 지원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△</w:t>
      </w:r>
      <w:r w:rsidRPr="00475055">
        <w:rPr>
          <w:rFonts w:ascii="맑은 고딕" w:eastAsia="맑은 고딕" w:hAnsi="맑은 고딕"/>
          <w:color w:val="000000" w:themeColor="text1"/>
          <w:sz w:val="22"/>
          <w:szCs w:val="22"/>
        </w:rPr>
        <w:t>가족휴양시설 제공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등</w:t>
      </w:r>
      <w:r w:rsidR="0005080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직원 복지 혜택을 </w:t>
      </w:r>
      <w:r w:rsidR="00A87CD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지속 </w:t>
      </w:r>
      <w:r w:rsidR="0005080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확대하고 있다.</w:t>
      </w:r>
    </w:p>
    <w:p w14:paraId="4B4B799E" w14:textId="158E97D6" w:rsidR="00475055" w:rsidRDefault="00CA157B" w:rsidP="00475055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 xml:space="preserve">한편 </w:t>
      </w:r>
      <w:r w:rsidR="00475055">
        <w:rPr>
          <w:rFonts w:ascii="맑은 고딕" w:eastAsia="맑은 고딕" w:hAnsi="맑은 고딕"/>
          <w:color w:val="000000" w:themeColor="text1"/>
          <w:sz w:val="22"/>
          <w:szCs w:val="22"/>
        </w:rPr>
        <w:t>SK E&amp;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S는 올해 신규 가족친화인증 획득 기관 중 우수 기</w:t>
      </w:r>
      <w:r w:rsidR="00A33A5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업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으로 선정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돼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>,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이날 </w:t>
      </w:r>
      <w:r w:rsidR="00F37C9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오후 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서울 여의도 전경련회관에서 열린 </w:t>
      </w:r>
      <w:r w:rsidR="0005080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인증서 </w:t>
      </w:r>
      <w:r w:rsidR="0047505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수여식에 참석했다.</w:t>
      </w:r>
    </w:p>
    <w:p w14:paraId="4CC1F454" w14:textId="4A8E6228" w:rsidR="0019767F" w:rsidRPr="0019767F" w:rsidRDefault="00A33A5A" w:rsidP="0019767F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안진수</w:t>
      </w:r>
      <w:r w:rsidR="00110D0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110D0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경영지원부문장</w:t>
      </w:r>
      <w:r w:rsidR="009729F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은 </w:t>
      </w:r>
      <w:r w:rsidR="00110D0B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19767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이번 인증 획득을 계기로 </w:t>
      </w:r>
      <w:r w:rsidR="000D496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앞으로도 </w:t>
      </w:r>
      <w:r w:rsidR="00A0415E" w:rsidRPr="00A0415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일과</w:t>
      </w:r>
      <w:r w:rsidR="00A0415E" w:rsidRPr="00A0415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삶의 균형</w:t>
      </w:r>
      <w:r w:rsidR="00FE39C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을 지키도록 하는 다양한 지원 제도를 </w:t>
      </w:r>
      <w:r w:rsidR="008E5F2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적극 시행해</w:t>
      </w:r>
      <w:r w:rsidR="00FE39C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19767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모든 구성원의 행복이 커져 나가는 일터를 만들기 위해 노력하겠다</w:t>
      </w:r>
      <w:r w:rsidR="00110D0B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110D0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 밝혔다.</w:t>
      </w:r>
      <w:r w:rsidR="00110D0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14B00DFC" w14:textId="122E62C5" w:rsidR="00A577CD" w:rsidRDefault="00A577CD" w:rsidP="00A577CD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&lt;이하 사진&gt;</w:t>
      </w:r>
    </w:p>
    <w:tbl>
      <w:tblPr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A577CD" w14:paraId="68E8196C" w14:textId="77777777" w:rsidTr="00650810">
        <w:trPr>
          <w:trHeight w:val="6164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4AEC" w14:textId="0B17EF74" w:rsidR="00A577CD" w:rsidRDefault="00650810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0673DEEE" wp14:editId="09EC9E9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24544</wp:posOffset>
                  </wp:positionV>
                  <wp:extent cx="5731510" cy="3825240"/>
                  <wp:effectExtent l="0" t="0" r="2540" b="3810"/>
                  <wp:wrapNone/>
                  <wp:docPr id="2" name="그림 2" descr="텍스트, 실내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, 실내이(가) 표시된 사진&#10;&#10;자동 생성된 설명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7CD" w14:paraId="26125483" w14:textId="77777777" w:rsidTr="00A577CD">
        <w:trPr>
          <w:trHeight w:val="559"/>
        </w:trPr>
        <w:tc>
          <w:tcPr>
            <w:tcW w:w="9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2E56" w14:textId="33FF0F68" w:rsidR="00A577CD" w:rsidRDefault="00A577CD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&lt;사진&gt; </w:t>
            </w:r>
            <w:r w:rsidR="00C16857">
              <w:rPr>
                <w:rFonts w:asciiTheme="majorHAnsi" w:eastAsiaTheme="majorHAnsi" w:hAnsiTheme="majorHAnsi" w:hint="eastAsia"/>
                <w:sz w:val="22"/>
              </w:rPr>
              <w:t>공성운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SK E&amp;S</w:t>
            </w:r>
            <w:r w:rsidR="00C16857">
              <w:rPr>
                <w:rFonts w:asciiTheme="majorHAnsi" w:eastAsiaTheme="majorHAnsi" w:hAnsiTheme="majorHAnsi" w:hint="eastAsia"/>
                <w:sz w:val="22"/>
              </w:rPr>
              <w:t xml:space="preserve"> 인재육성본부장</w:t>
            </w:r>
            <w:r w:rsidR="001E47F2">
              <w:rPr>
                <w:rFonts w:asciiTheme="majorHAnsi" w:eastAsiaTheme="majorHAnsi" w:hAnsiTheme="majorHAnsi" w:hint="eastAsia"/>
                <w:sz w:val="22"/>
              </w:rPr>
              <w:t>(왼쪽)</w:t>
            </w:r>
            <w:r>
              <w:rPr>
                <w:rFonts w:asciiTheme="majorHAnsi" w:eastAsiaTheme="majorHAnsi" w:hAnsiTheme="majorHAnsi" w:hint="eastAsia"/>
                <w:sz w:val="22"/>
              </w:rPr>
              <w:t>이 14일 서울 여의도 전경련회관에서 열린 ‘2022년도 가족친화 인증수여식’에 참석해</w:t>
            </w:r>
            <w:r w:rsidR="00D6546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1E47F2">
              <w:rPr>
                <w:rFonts w:asciiTheme="majorHAnsi" w:eastAsiaTheme="majorHAnsi" w:hAnsiTheme="majorHAnsi" w:hint="eastAsia"/>
                <w:sz w:val="22"/>
              </w:rPr>
              <w:t>기념촬영을 하고 있다.</w:t>
            </w:r>
          </w:p>
        </w:tc>
      </w:tr>
      <w:bookmarkEnd w:id="1"/>
    </w:tbl>
    <w:p w14:paraId="18D83B67" w14:textId="3A6B9F62" w:rsidR="000F188C" w:rsidRDefault="000F188C">
      <w:pPr>
        <w:rPr>
          <w:rFonts w:asciiTheme="minorEastAsia" w:hAnsiTheme="minorEastAsia" w:hint="eastAsia"/>
        </w:rPr>
      </w:pPr>
    </w:p>
    <w:p w14:paraId="36D0D0BE" w14:textId="44E4CEA4" w:rsidR="00D84A5B" w:rsidRDefault="00E6724D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5FF8272" wp14:editId="706899D7">
            <wp:simplePos x="0" y="0"/>
            <wp:positionH relativeFrom="margin">
              <wp:posOffset>2499346</wp:posOffset>
            </wp:positionH>
            <wp:positionV relativeFrom="paragraph">
              <wp:posOffset>503096</wp:posOffset>
            </wp:positionV>
            <wp:extent cx="3475355" cy="744220"/>
            <wp:effectExtent l="0" t="0" r="0" b="0"/>
            <wp:wrapTopAndBottom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D0B">
        <w:rPr>
          <w:rFonts w:asciiTheme="minorEastAsia" w:hAnsiTheme="minorEastAsia" w:hint="eastAsia"/>
        </w:rPr>
        <w:t>※</w:t>
      </w:r>
      <w:r w:rsidR="00110D0B">
        <w:rPr>
          <w:rFonts w:hint="eastAsia"/>
        </w:rPr>
        <w:t xml:space="preserve"> 보도자료 외 </w:t>
      </w:r>
      <w:r w:rsidR="00110D0B" w:rsidRPr="00110D0B">
        <w:t>SK E&amp;S</w:t>
      </w:r>
      <w:r w:rsidR="00110D0B">
        <w:rPr>
          <w:rFonts w:hint="eastAsia"/>
        </w:rPr>
        <w:t>의 다양한 소식</w:t>
      </w:r>
      <w:r w:rsidR="00110D0B" w:rsidRPr="00110D0B">
        <w:t>들은 'SK E&amp;S 미디어룸'(</w:t>
      </w:r>
      <w:hyperlink r:id="rId9" w:history="1">
        <w:r w:rsidR="00110D0B" w:rsidRPr="00D51964">
          <w:rPr>
            <w:rStyle w:val="a4"/>
          </w:rPr>
          <w:t>https://media.skens.com</w:t>
        </w:r>
      </w:hyperlink>
      <w:r w:rsidR="00110D0B" w:rsidRPr="00110D0B">
        <w:t xml:space="preserve">)과 </w:t>
      </w:r>
      <w:r w:rsidR="00110D0B">
        <w:t>‘</w:t>
      </w:r>
      <w:r w:rsidR="00110D0B" w:rsidRPr="00110D0B">
        <w:t>SK E&amp;S 유튜브</w:t>
      </w:r>
      <w:r w:rsidR="00110D0B">
        <w:rPr>
          <w:rFonts w:hint="eastAsia"/>
        </w:rPr>
        <w:t xml:space="preserve"> 채널</w:t>
      </w:r>
      <w:r w:rsidR="00110D0B">
        <w:t>’</w:t>
      </w:r>
      <w:r w:rsidR="00110D0B" w:rsidRPr="00110D0B">
        <w:t>(</w:t>
      </w:r>
      <w:hyperlink r:id="rId10" w:history="1">
        <w:r w:rsidR="00110D0B" w:rsidRPr="00D51964">
          <w:rPr>
            <w:rStyle w:val="a4"/>
          </w:rPr>
          <w:t>https://www.youtube.com/SKENSTV</w:t>
        </w:r>
      </w:hyperlink>
      <w:r w:rsidR="00110D0B" w:rsidRPr="00110D0B">
        <w:t>)에서도 확인하실 수 있습니다.</w:t>
      </w:r>
    </w:p>
    <w:sectPr w:rsidR="00D84A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C5A2" w14:textId="77777777" w:rsidR="00A2196E" w:rsidRDefault="00A2196E">
      <w:r>
        <w:separator/>
      </w:r>
    </w:p>
  </w:endnote>
  <w:endnote w:type="continuationSeparator" w:id="0">
    <w:p w14:paraId="7A5B1A0D" w14:textId="77777777" w:rsidR="00A2196E" w:rsidRDefault="00A2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665A" w14:textId="77777777" w:rsidR="00A2196E" w:rsidRDefault="00A2196E">
      <w:r>
        <w:separator/>
      </w:r>
    </w:p>
  </w:footnote>
  <w:footnote w:type="continuationSeparator" w:id="0">
    <w:p w14:paraId="77674F10" w14:textId="77777777" w:rsidR="00A2196E" w:rsidRDefault="00A2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B"/>
    <w:rsid w:val="00000D28"/>
    <w:rsid w:val="00002EAB"/>
    <w:rsid w:val="0000602E"/>
    <w:rsid w:val="00050804"/>
    <w:rsid w:val="00062B8A"/>
    <w:rsid w:val="00071720"/>
    <w:rsid w:val="0007512F"/>
    <w:rsid w:val="000D02C4"/>
    <w:rsid w:val="000D4960"/>
    <w:rsid w:val="000E0022"/>
    <w:rsid w:val="000F188C"/>
    <w:rsid w:val="00110D0B"/>
    <w:rsid w:val="001542DB"/>
    <w:rsid w:val="0019767F"/>
    <w:rsid w:val="001E47F2"/>
    <w:rsid w:val="00204024"/>
    <w:rsid w:val="00261181"/>
    <w:rsid w:val="002618BA"/>
    <w:rsid w:val="002875B3"/>
    <w:rsid w:val="002F036E"/>
    <w:rsid w:val="003B324D"/>
    <w:rsid w:val="00475055"/>
    <w:rsid w:val="0048442E"/>
    <w:rsid w:val="00497F94"/>
    <w:rsid w:val="005C48E2"/>
    <w:rsid w:val="00645F12"/>
    <w:rsid w:val="00650810"/>
    <w:rsid w:val="006A60C9"/>
    <w:rsid w:val="007060C4"/>
    <w:rsid w:val="007F424E"/>
    <w:rsid w:val="008617A7"/>
    <w:rsid w:val="008E16A1"/>
    <w:rsid w:val="008E5F24"/>
    <w:rsid w:val="009542BF"/>
    <w:rsid w:val="009729F3"/>
    <w:rsid w:val="00973EBF"/>
    <w:rsid w:val="009B3B0B"/>
    <w:rsid w:val="00A0415E"/>
    <w:rsid w:val="00A2196E"/>
    <w:rsid w:val="00A33A5A"/>
    <w:rsid w:val="00A40020"/>
    <w:rsid w:val="00A466B0"/>
    <w:rsid w:val="00A577CD"/>
    <w:rsid w:val="00A87CD3"/>
    <w:rsid w:val="00AF47CE"/>
    <w:rsid w:val="00B32B4E"/>
    <w:rsid w:val="00B3695D"/>
    <w:rsid w:val="00B50616"/>
    <w:rsid w:val="00BE353A"/>
    <w:rsid w:val="00C16857"/>
    <w:rsid w:val="00C37A9A"/>
    <w:rsid w:val="00C93DD7"/>
    <w:rsid w:val="00CA157B"/>
    <w:rsid w:val="00CB134C"/>
    <w:rsid w:val="00D43084"/>
    <w:rsid w:val="00D65468"/>
    <w:rsid w:val="00D7032C"/>
    <w:rsid w:val="00D84A5B"/>
    <w:rsid w:val="00D97396"/>
    <w:rsid w:val="00E07FF4"/>
    <w:rsid w:val="00E478EF"/>
    <w:rsid w:val="00E6724D"/>
    <w:rsid w:val="00EC139C"/>
    <w:rsid w:val="00F37C9F"/>
    <w:rsid w:val="00FD28D0"/>
    <w:rsid w:val="00FE39C6"/>
    <w:rsid w:val="00FE5A96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723E0"/>
  <w15:chartTrackingRefBased/>
  <w15:docId w15:val="{A59F62E5-9FE8-4262-9238-F5D21A1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0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D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10D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D0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75B3"/>
  </w:style>
  <w:style w:type="paragraph" w:styleId="a6">
    <w:name w:val="footer"/>
    <w:basedOn w:val="a"/>
    <w:link w:val="Char0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SKENST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a.sken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12</cp:revision>
  <dcterms:created xsi:type="dcterms:W3CDTF">2022-12-13T07:53:00Z</dcterms:created>
  <dcterms:modified xsi:type="dcterms:W3CDTF">2022-12-14T07:35:00Z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2022-09-06T08:00:27Z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1452d433-4214-4e99-9979-6b5dcaacc9ca</vt:lpwstr>
  </property>
  <property fmtid="{D5CDD505-2E9C-101B-9397-08002B2CF9AE}" pid="8" name="MSIP_Label_af75817b-f191-4ea0-91cb-f6b042f90394_ContentBits">
    <vt:lpwstr>0</vt:lpwstr>
  </property>
</Properties>
</file>